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CA7C" w14:textId="77777777" w:rsidR="0069694C" w:rsidRPr="0069694C" w:rsidRDefault="0069694C" w:rsidP="0069694C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MODELLO 2: Prospetto Orario Individuale dell'Alunno</w:t>
      </w:r>
    </w:p>
    <w:p w14:paraId="264EC56C" w14:textId="0CEA86B9" w:rsidR="0069694C" w:rsidRPr="0069694C" w:rsidRDefault="0069694C" w:rsidP="0069694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(Da consegnare alla famiglia dell'alunno per la sottoscrizione dell'orario definitivo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 – CONSEGNARE COPIA IN SEGRETERIA DIDATTICA</w:t>
      </w:r>
      <w:r w:rsidRPr="0069694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)</w:t>
      </w:r>
    </w:p>
    <w:p w14:paraId="7A35DCD4" w14:textId="77777777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Percorsi ad Indirizzo Musicale – A.S. 2026/2027</w:t>
      </w:r>
    </w:p>
    <w:p w14:paraId="7F65B902" w14:textId="39A1C7EF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Alunno/a: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 </w:t>
      </w: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Classe: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 </w:t>
      </w:r>
    </w:p>
    <w:p w14:paraId="7C7775A3" w14:textId="0E7FDCB7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Strumento assegnato: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</w:t>
      </w: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</w:t>
      </w:r>
    </w:p>
    <w:p w14:paraId="0DE8EE6C" w14:textId="77777777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lezioni di strumento musicale avranno inizio il giorno </w:t>
      </w: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1° OTTOBRE 2026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si svolgeranno secondo il seguente calendario settimanale fisso: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40"/>
        <w:gridCol w:w="1943"/>
        <w:gridCol w:w="1482"/>
        <w:gridCol w:w="1404"/>
        <w:gridCol w:w="1753"/>
      </w:tblGrid>
      <w:tr w:rsidR="0069694C" w:rsidRPr="0069694C" w14:paraId="3346839A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F509E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Attività Musicale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949DC2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Giorno della Settimana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74E596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Orario d'Inizio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85142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Orario di Fine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21970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Docente Referente</w:t>
            </w:r>
          </w:p>
        </w:tc>
      </w:tr>
      <w:tr w:rsidR="0069694C" w:rsidRPr="0069694C" w14:paraId="60CF796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338157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Lezione di Strumento</w:t>
            </w:r>
            <w:r w:rsidRPr="0069694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69694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it-IT"/>
              </w:rPr>
              <w:t>(Individuale / Piccola coppia)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F5AAA4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02CB8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07233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89E2D2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9694C" w:rsidRPr="0069694C" w14:paraId="3A6D42C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70C8C6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Teoria e Lettura della Musica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D3066F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9AA9423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1C4F3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ED8DFF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9694C" w:rsidRPr="0069694C" w14:paraId="466347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A8CA81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969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Musica d'Insieme / Orchestra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6D7F65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BD18EF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728175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DD506C" w14:textId="77777777" w:rsidR="0069694C" w:rsidRPr="0069694C" w:rsidRDefault="0069694C" w:rsidP="00696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14:paraId="69AD9030" w14:textId="77777777" w:rsidR="0069694C" w:rsidRPr="0069694C" w:rsidRDefault="0069694C" w:rsidP="0069694C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Condizioni e Note per la Famiglia:</w:t>
      </w:r>
    </w:p>
    <w:p w14:paraId="4281664B" w14:textId="77777777" w:rsidR="0069694C" w:rsidRPr="0069694C" w:rsidRDefault="0069694C" w:rsidP="0069694C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Puntualità e Frequenza: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Trattandosi di materia curricolare a tutti gli effetti, la frequenza è obbligatoria. Le assenze devono essere giustificate sul Registro Elettronico.</w:t>
      </w:r>
    </w:p>
    <w:p w14:paraId="793E1173" w14:textId="77777777" w:rsidR="0069694C" w:rsidRPr="0069694C" w:rsidRDefault="0069694C" w:rsidP="0069694C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Accesso e Uscita: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L'alunno accederà ai locali del plesso al massimo </w:t>
      </w:r>
      <w:proofErr w:type="gramStart"/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>5</w:t>
      </w:r>
      <w:proofErr w:type="gramEnd"/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minuti prima dell'inizio della propria lezione e dovrà abbandonare l'istituto subito dopo il termine.</w:t>
      </w:r>
    </w:p>
    <w:p w14:paraId="5D30708C" w14:textId="77777777" w:rsidR="0069694C" w:rsidRPr="0069694C" w:rsidRDefault="0069694C" w:rsidP="0069694C">
      <w:pPr>
        <w:numPr>
          <w:ilvl w:val="0"/>
          <w:numId w:val="2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Variazioni Eccezionali: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Eventuali cambi d'orario temporanei per motivi didattici (es. prove generali per Saggio di Natale/Fine Anno) saranno comunicati con congruo anticipo tramite circolare.</w:t>
      </w:r>
    </w:p>
    <w:p w14:paraId="265A89CC" w14:textId="5876D3C2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9694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>/2026</w:t>
      </w:r>
    </w:p>
    <w:p w14:paraId="7A650FE7" w14:textId="77777777" w:rsidR="0069694C" w:rsidRPr="0069694C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Firma del Docente di Strumento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</w:t>
      </w:r>
    </w:p>
    <w:p w14:paraId="4C47A936" w14:textId="64CCEEA1" w:rsidR="00F748A5" w:rsidRPr="00F748A5" w:rsidRDefault="0069694C" w:rsidP="0069694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9694C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Firma di presa visione del Genitore</w:t>
      </w:r>
      <w:r w:rsidRPr="0069694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</w:t>
      </w:r>
    </w:p>
    <w:sectPr w:rsidR="00F748A5" w:rsidRPr="00F748A5" w:rsidSect="002667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596D4" w14:textId="77777777" w:rsidR="00B07CE7" w:rsidRDefault="00B07CE7" w:rsidP="00C54A14">
      <w:pPr>
        <w:spacing w:after="0" w:line="240" w:lineRule="auto"/>
      </w:pPr>
      <w:r>
        <w:separator/>
      </w:r>
    </w:p>
  </w:endnote>
  <w:endnote w:type="continuationSeparator" w:id="0">
    <w:p w14:paraId="59C3CF58" w14:textId="77777777" w:rsidR="00B07CE7" w:rsidRDefault="00B07CE7" w:rsidP="00C54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hl Hofshi">
    <w:altName w:val="Tahoma"/>
    <w:panose1 w:val="00000500000000000000"/>
    <w:charset w:val="00"/>
    <w:family w:val="modern"/>
    <w:notTrueType/>
    <w:pitch w:val="variable"/>
    <w:sig w:usb0="00000807" w:usb1="40000001" w:usb2="00000000" w:usb3="00000000" w:csb0="000000A3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A9398" w14:textId="77777777" w:rsidR="00C8026A" w:rsidRDefault="00C8026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FD43" w14:textId="77777777" w:rsidR="00C8026A" w:rsidRDefault="00C8026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11E4" w14:textId="77777777" w:rsidR="00C8026A" w:rsidRDefault="00C8026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50A92" w14:textId="77777777" w:rsidR="00B07CE7" w:rsidRDefault="00B07CE7" w:rsidP="00C54A14">
      <w:pPr>
        <w:spacing w:after="0" w:line="240" w:lineRule="auto"/>
      </w:pPr>
      <w:bookmarkStart w:id="0" w:name="_Hlk128224275"/>
      <w:bookmarkEnd w:id="0"/>
      <w:r>
        <w:separator/>
      </w:r>
    </w:p>
  </w:footnote>
  <w:footnote w:type="continuationSeparator" w:id="0">
    <w:p w14:paraId="61C44513" w14:textId="77777777" w:rsidR="00B07CE7" w:rsidRDefault="00B07CE7" w:rsidP="00C54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C4C6" w14:textId="77777777" w:rsidR="00C8026A" w:rsidRDefault="00C8026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78EB" w14:textId="377BB84E" w:rsidR="00E10464" w:rsidRDefault="00051D01" w:rsidP="00E10464">
    <w:pPr>
      <w:pStyle w:val="Intestazione"/>
      <w:tabs>
        <w:tab w:val="clear" w:pos="9638"/>
        <w:tab w:val="right" w:pos="9498"/>
      </w:tabs>
      <w:jc w:val="center"/>
      <w:rPr>
        <w:rFonts w:ascii="Frank Ruhl Hofshi" w:hAnsi="Frank Ruhl Hofshi" w:cs="Frank Ruhl Hofshi"/>
        <w:b/>
        <w:bCs/>
        <w:sz w:val="28"/>
        <w:szCs w:val="28"/>
      </w:rPr>
    </w:pPr>
    <w:r>
      <w:rPr>
        <w:noProof/>
      </w:rPr>
      <w:drawing>
        <wp:inline distT="0" distB="0" distL="0" distR="0" wp14:anchorId="205A6B65" wp14:editId="350CDB98">
          <wp:extent cx="3314700" cy="955457"/>
          <wp:effectExtent l="0" t="0" r="0" b="0"/>
          <wp:docPr id="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86458" cy="976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5F1B0D" w14:textId="3C094394" w:rsidR="00E10464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ISTITUTO COMPRENSIVO STATALE</w:t>
    </w:r>
  </w:p>
  <w:p w14:paraId="6DC0F7EA" w14:textId="5A541254" w:rsidR="00CB1427" w:rsidRPr="00FE1FF1" w:rsidRDefault="00CB1427" w:rsidP="00E10464">
    <w:pPr>
      <w:widowControl w:val="0"/>
      <w:tabs>
        <w:tab w:val="right" w:pos="9498"/>
      </w:tabs>
      <w:spacing w:after="0" w:line="240" w:lineRule="auto"/>
      <w:ind w:left="112" w:hanging="112"/>
      <w:jc w:val="center"/>
      <w:rPr>
        <w:rFonts w:ascii="Andalus" w:eastAsia="Calibri" w:hAnsi="Andalus" w:cs="Andalus"/>
        <w:b/>
        <w:bCs/>
        <w:i/>
        <w:sz w:val="26"/>
        <w:szCs w:val="26"/>
      </w:rPr>
    </w:pPr>
    <w:r w:rsidRPr="00FE1FF1">
      <w:rPr>
        <w:rFonts w:ascii="Andalus" w:eastAsia="Calibri" w:hAnsi="Andalus" w:cs="Andalus"/>
        <w:b/>
        <w:bCs/>
        <w:sz w:val="26"/>
        <w:szCs w:val="26"/>
      </w:rPr>
      <w:t>A. CAPONNETT</w:t>
    </w:r>
    <w:r w:rsidR="00E10464">
      <w:rPr>
        <w:rFonts w:ascii="Andalus" w:eastAsia="Calibri" w:hAnsi="Andalus" w:cs="Andalus"/>
        <w:b/>
        <w:bCs/>
        <w:sz w:val="26"/>
        <w:szCs w:val="26"/>
      </w:rPr>
      <w:t>O – W. IOZZELLI</w:t>
    </w:r>
  </w:p>
  <w:p w14:paraId="1EF3B343" w14:textId="2A5BEB74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Calibri" w:eastAsia="Calibri" w:hAnsi="Calibri"/>
        <w:b/>
        <w:bCs/>
        <w:i/>
        <w:sz w:val="18"/>
        <w:szCs w:val="18"/>
      </w:rPr>
    </w:pPr>
    <w:r>
      <w:rPr>
        <w:rFonts w:ascii="Calibri" w:eastAsia="Calibri" w:hAnsi="Calibri"/>
        <w:b/>
        <w:bCs/>
        <w:i/>
        <w:sz w:val="18"/>
        <w:szCs w:val="18"/>
      </w:rPr>
      <w:t xml:space="preserve">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P.zza Ugo La Malfa, 19 -51015 Monsummano T. </w:t>
    </w:r>
    <w:r w:rsidR="00CB0781" w:rsidRPr="00FE1FF1">
      <w:rPr>
        <w:rFonts w:ascii="Calibri" w:eastAsia="Calibri" w:hAnsi="Calibri"/>
        <w:b/>
        <w:bCs/>
        <w:i/>
        <w:sz w:val="18"/>
        <w:szCs w:val="18"/>
      </w:rPr>
      <w:t>- C.F.</w:t>
    </w:r>
    <w:r w:rsidR="00CB1427" w:rsidRPr="00FE1FF1">
      <w:rPr>
        <w:rFonts w:ascii="Calibri" w:eastAsia="Calibri" w:hAnsi="Calibri"/>
        <w:b/>
        <w:bCs/>
        <w:i/>
        <w:sz w:val="18"/>
        <w:szCs w:val="18"/>
      </w:rPr>
      <w:t xml:space="preserve"> 91026960475</w:t>
    </w:r>
  </w:p>
  <w:p w14:paraId="0630D082" w14:textId="05756180" w:rsidR="00CB1427" w:rsidRPr="00FE1FF1" w:rsidRDefault="00E10464" w:rsidP="00E10464">
    <w:pPr>
      <w:widowControl w:val="0"/>
      <w:tabs>
        <w:tab w:val="right" w:pos="9498"/>
      </w:tabs>
      <w:spacing w:after="0" w:line="240" w:lineRule="auto"/>
      <w:ind w:firstLine="851"/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</w:pPr>
    <w:r>
      <w:rPr>
        <w:rFonts w:ascii="Calibri" w:eastAsia="Calibri" w:hAnsi="Calibri"/>
        <w:b/>
        <w:bCs/>
        <w:i/>
        <w:sz w:val="18"/>
        <w:szCs w:val="18"/>
        <w:lang w:val="en-US"/>
      </w:rPr>
      <w:t xml:space="preserve">                                      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TEL 0572/82606 – FAX 0572/958925 -</w:t>
    </w:r>
    <w:r w:rsidR="00CB1427" w:rsidRPr="00FE1FF1">
      <w:rPr>
        <w:rFonts w:ascii="Times New Roman" w:eastAsia="Calibri" w:hAnsi="Times New Roman" w:cs="Times New Roman"/>
        <w:b/>
        <w:bCs/>
        <w:i/>
        <w:sz w:val="24"/>
        <w:szCs w:val="24"/>
        <w:lang w:val="en-US"/>
      </w:rPr>
      <w:t xml:space="preserve">    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C.</w:t>
    </w:r>
    <w:r w:rsidR="00CB0781" w:rsidRPr="00FE1FF1">
      <w:rPr>
        <w:rFonts w:ascii="Calibri" w:eastAsia="Calibri" w:hAnsi="Calibri"/>
        <w:b/>
        <w:bCs/>
        <w:i/>
        <w:sz w:val="18"/>
        <w:szCs w:val="18"/>
        <w:lang w:val="en-US"/>
      </w:rPr>
      <w:t>M. PTIC</w:t>
    </w:r>
    <w:r w:rsidR="00CB1427" w:rsidRPr="00FE1FF1">
      <w:rPr>
        <w:rFonts w:ascii="Calibri" w:eastAsia="Calibri" w:hAnsi="Calibri"/>
        <w:b/>
        <w:bCs/>
        <w:i/>
        <w:sz w:val="18"/>
        <w:szCs w:val="18"/>
        <w:lang w:val="en-US"/>
      </w:rPr>
      <w:t>82000Q</w:t>
    </w:r>
  </w:p>
  <w:p w14:paraId="4FFF70CD" w14:textId="1A5DAC7D" w:rsidR="00E10464" w:rsidRPr="00E10464" w:rsidRDefault="00C8026A" w:rsidP="00C8026A">
    <w:pPr>
      <w:tabs>
        <w:tab w:val="right" w:pos="9498"/>
      </w:tabs>
      <w:rPr>
        <w:i/>
        <w:iCs/>
        <w:sz w:val="18"/>
        <w:szCs w:val="18"/>
      </w:rPr>
    </w:pPr>
    <w:r>
      <w:rPr>
        <w:i/>
        <w:iCs/>
        <w:sz w:val="18"/>
        <w:szCs w:val="18"/>
      </w:rPr>
      <w:t xml:space="preserve">                                                        </w:t>
    </w:r>
    <w:r w:rsidR="00E10464">
      <w:rPr>
        <w:i/>
        <w:iCs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1568" w14:textId="77777777" w:rsidR="00C8026A" w:rsidRDefault="00C802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7976"/>
    <w:multiLevelType w:val="multilevel"/>
    <w:tmpl w:val="11068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76810"/>
    <w:multiLevelType w:val="multilevel"/>
    <w:tmpl w:val="D57E0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61D19"/>
    <w:multiLevelType w:val="multilevel"/>
    <w:tmpl w:val="EC2CF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014D82"/>
    <w:multiLevelType w:val="multilevel"/>
    <w:tmpl w:val="5A4C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FF2516"/>
    <w:multiLevelType w:val="multilevel"/>
    <w:tmpl w:val="DECC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25CF9"/>
    <w:multiLevelType w:val="multilevel"/>
    <w:tmpl w:val="02CA6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D5F07"/>
    <w:multiLevelType w:val="multilevel"/>
    <w:tmpl w:val="CCA6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770171"/>
    <w:multiLevelType w:val="multilevel"/>
    <w:tmpl w:val="0288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0E2158"/>
    <w:multiLevelType w:val="multilevel"/>
    <w:tmpl w:val="CF1CD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10892"/>
    <w:multiLevelType w:val="multilevel"/>
    <w:tmpl w:val="FC96A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A29B3"/>
    <w:multiLevelType w:val="multilevel"/>
    <w:tmpl w:val="C2A2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B73EAE"/>
    <w:multiLevelType w:val="hybridMultilevel"/>
    <w:tmpl w:val="AD146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407728"/>
    <w:multiLevelType w:val="multilevel"/>
    <w:tmpl w:val="F300D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26E76"/>
    <w:multiLevelType w:val="multilevel"/>
    <w:tmpl w:val="D6C4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0F3962"/>
    <w:multiLevelType w:val="multilevel"/>
    <w:tmpl w:val="4D0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3E714B"/>
    <w:multiLevelType w:val="multilevel"/>
    <w:tmpl w:val="2944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B5478D"/>
    <w:multiLevelType w:val="multilevel"/>
    <w:tmpl w:val="452E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DB51C4"/>
    <w:multiLevelType w:val="multilevel"/>
    <w:tmpl w:val="00E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6B51A7"/>
    <w:multiLevelType w:val="multilevel"/>
    <w:tmpl w:val="5672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C46D8B"/>
    <w:multiLevelType w:val="multilevel"/>
    <w:tmpl w:val="940C0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3E5472"/>
    <w:multiLevelType w:val="multilevel"/>
    <w:tmpl w:val="A58ED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DD6370"/>
    <w:multiLevelType w:val="hybridMultilevel"/>
    <w:tmpl w:val="34368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995516">
    <w:abstractNumId w:val="11"/>
  </w:num>
  <w:num w:numId="2" w16cid:durableId="1214196020">
    <w:abstractNumId w:val="21"/>
  </w:num>
  <w:num w:numId="3" w16cid:durableId="1191803315">
    <w:abstractNumId w:val="12"/>
  </w:num>
  <w:num w:numId="4" w16cid:durableId="667515938">
    <w:abstractNumId w:val="6"/>
  </w:num>
  <w:num w:numId="5" w16cid:durableId="1387752876">
    <w:abstractNumId w:val="20"/>
  </w:num>
  <w:num w:numId="6" w16cid:durableId="2075350273">
    <w:abstractNumId w:val="8"/>
  </w:num>
  <w:num w:numId="7" w16cid:durableId="619143996">
    <w:abstractNumId w:val="13"/>
  </w:num>
  <w:num w:numId="8" w16cid:durableId="1199392956">
    <w:abstractNumId w:val="9"/>
  </w:num>
  <w:num w:numId="9" w16cid:durableId="37778402">
    <w:abstractNumId w:val="4"/>
  </w:num>
  <w:num w:numId="10" w16cid:durableId="549996711">
    <w:abstractNumId w:val="19"/>
  </w:num>
  <w:num w:numId="11" w16cid:durableId="1103647140">
    <w:abstractNumId w:val="18"/>
  </w:num>
  <w:num w:numId="12" w16cid:durableId="1717391815">
    <w:abstractNumId w:val="16"/>
  </w:num>
  <w:num w:numId="13" w16cid:durableId="1493332710">
    <w:abstractNumId w:val="2"/>
  </w:num>
  <w:num w:numId="14" w16cid:durableId="721366391">
    <w:abstractNumId w:val="7"/>
  </w:num>
  <w:num w:numId="15" w16cid:durableId="894052209">
    <w:abstractNumId w:val="15"/>
  </w:num>
  <w:num w:numId="16" w16cid:durableId="1097673247">
    <w:abstractNumId w:val="14"/>
  </w:num>
  <w:num w:numId="17" w16cid:durableId="1553422346">
    <w:abstractNumId w:val="1"/>
  </w:num>
  <w:num w:numId="18" w16cid:durableId="1127119730">
    <w:abstractNumId w:val="0"/>
  </w:num>
  <w:num w:numId="19" w16cid:durableId="1441146022">
    <w:abstractNumId w:val="5"/>
  </w:num>
  <w:num w:numId="20" w16cid:durableId="52192945">
    <w:abstractNumId w:val="10"/>
  </w:num>
  <w:num w:numId="21" w16cid:durableId="979766269">
    <w:abstractNumId w:val="17"/>
  </w:num>
  <w:num w:numId="22" w16cid:durableId="578835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AE4"/>
    <w:rsid w:val="00050FF8"/>
    <w:rsid w:val="00051D01"/>
    <w:rsid w:val="000564E6"/>
    <w:rsid w:val="0006525E"/>
    <w:rsid w:val="000A5A08"/>
    <w:rsid w:val="000C6AFD"/>
    <w:rsid w:val="000F7F51"/>
    <w:rsid w:val="0013626D"/>
    <w:rsid w:val="001970E0"/>
    <w:rsid w:val="001D67E8"/>
    <w:rsid w:val="002667D1"/>
    <w:rsid w:val="00277882"/>
    <w:rsid w:val="002D7B14"/>
    <w:rsid w:val="002E528F"/>
    <w:rsid w:val="00347310"/>
    <w:rsid w:val="003B0B59"/>
    <w:rsid w:val="003E5841"/>
    <w:rsid w:val="00417102"/>
    <w:rsid w:val="004354A8"/>
    <w:rsid w:val="0045759A"/>
    <w:rsid w:val="00490D33"/>
    <w:rsid w:val="004D3002"/>
    <w:rsid w:val="004D5DAB"/>
    <w:rsid w:val="004F7392"/>
    <w:rsid w:val="00514475"/>
    <w:rsid w:val="00524414"/>
    <w:rsid w:val="00527932"/>
    <w:rsid w:val="005918E6"/>
    <w:rsid w:val="005A72F1"/>
    <w:rsid w:val="005B6DE1"/>
    <w:rsid w:val="005C5A58"/>
    <w:rsid w:val="005E4198"/>
    <w:rsid w:val="005E6455"/>
    <w:rsid w:val="0061353D"/>
    <w:rsid w:val="00632508"/>
    <w:rsid w:val="00686498"/>
    <w:rsid w:val="00695D88"/>
    <w:rsid w:val="0069694C"/>
    <w:rsid w:val="006C7535"/>
    <w:rsid w:val="006D5AE4"/>
    <w:rsid w:val="0079612D"/>
    <w:rsid w:val="00797FA2"/>
    <w:rsid w:val="007D3AD9"/>
    <w:rsid w:val="007E048B"/>
    <w:rsid w:val="008301A4"/>
    <w:rsid w:val="00856446"/>
    <w:rsid w:val="008B79B0"/>
    <w:rsid w:val="008C3814"/>
    <w:rsid w:val="009749CA"/>
    <w:rsid w:val="009904FD"/>
    <w:rsid w:val="00993F93"/>
    <w:rsid w:val="009B5F93"/>
    <w:rsid w:val="009F2916"/>
    <w:rsid w:val="00A346D9"/>
    <w:rsid w:val="00A407E1"/>
    <w:rsid w:val="00A64065"/>
    <w:rsid w:val="00A67BC3"/>
    <w:rsid w:val="00A736E8"/>
    <w:rsid w:val="00A80E53"/>
    <w:rsid w:val="00AA2C31"/>
    <w:rsid w:val="00AA4D7B"/>
    <w:rsid w:val="00AE1573"/>
    <w:rsid w:val="00B07CE7"/>
    <w:rsid w:val="00BA21AA"/>
    <w:rsid w:val="00BA6121"/>
    <w:rsid w:val="00C40D0C"/>
    <w:rsid w:val="00C505D2"/>
    <w:rsid w:val="00C54A14"/>
    <w:rsid w:val="00C8026A"/>
    <w:rsid w:val="00C80F2B"/>
    <w:rsid w:val="00CB0781"/>
    <w:rsid w:val="00CB1427"/>
    <w:rsid w:val="00CB7161"/>
    <w:rsid w:val="00CC3439"/>
    <w:rsid w:val="00CF108B"/>
    <w:rsid w:val="00D02389"/>
    <w:rsid w:val="00D42C5C"/>
    <w:rsid w:val="00DD1871"/>
    <w:rsid w:val="00DD3E19"/>
    <w:rsid w:val="00DF03E1"/>
    <w:rsid w:val="00DF1D82"/>
    <w:rsid w:val="00E10464"/>
    <w:rsid w:val="00E25929"/>
    <w:rsid w:val="00EA6CE3"/>
    <w:rsid w:val="00EB43B2"/>
    <w:rsid w:val="00F037A0"/>
    <w:rsid w:val="00F16862"/>
    <w:rsid w:val="00F748A5"/>
    <w:rsid w:val="00F811F7"/>
    <w:rsid w:val="00FD4B23"/>
    <w:rsid w:val="00FE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1DA21D"/>
  <w15:chartTrackingRefBased/>
  <w15:docId w15:val="{0A9DF3CE-A82F-4C6A-AF34-CA3D1C2D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C54A14"/>
  </w:style>
  <w:style w:type="paragraph" w:styleId="Pidipagina">
    <w:name w:val="footer"/>
    <w:basedOn w:val="Normale"/>
    <w:link w:val="PidipaginaCarattere"/>
    <w:uiPriority w:val="99"/>
    <w:unhideWhenUsed/>
    <w:rsid w:val="00C54A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4A14"/>
  </w:style>
  <w:style w:type="paragraph" w:styleId="Paragrafoelenco">
    <w:name w:val="List Paragraph"/>
    <w:basedOn w:val="Normale"/>
    <w:uiPriority w:val="34"/>
    <w:qFormat/>
    <w:rsid w:val="00EA6CE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C40D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9904FD"/>
    <w:pPr>
      <w:widowControl w:val="0"/>
      <w:spacing w:after="0" w:line="240" w:lineRule="auto"/>
      <w:ind w:left="120"/>
    </w:pPr>
    <w:rPr>
      <w:rFonts w:ascii="Arial" w:eastAsia="Arial" w:hAnsi="Arial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04FD"/>
    <w:rPr>
      <w:rFonts w:ascii="Arial" w:eastAsia="Arial" w:hAnsi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3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B9664-AF06-4DF8-9C51-8E4827D41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SEGRETERIA 3</dc:creator>
  <cp:keywords/>
  <dc:description/>
  <cp:lastModifiedBy>PC SEGRETERIA 4</cp:lastModifiedBy>
  <cp:revision>2</cp:revision>
  <cp:lastPrinted>2025-12-11T14:32:00Z</cp:lastPrinted>
  <dcterms:created xsi:type="dcterms:W3CDTF">2026-09-07T11:42:00Z</dcterms:created>
  <dcterms:modified xsi:type="dcterms:W3CDTF">2026-09-07T11:42:00Z</dcterms:modified>
</cp:coreProperties>
</file>